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D6743" w14:textId="77777777" w:rsidR="00650BD8" w:rsidRDefault="00650BD8" w:rsidP="00650BD8">
      <w:pPr>
        <w:rPr>
          <w:rFonts w:asciiTheme="majorBidi" w:hAnsiTheme="majorBidi" w:cstheme="majorBidi"/>
          <w:b/>
          <w:bCs/>
        </w:rPr>
      </w:pPr>
      <w:r w:rsidRPr="00650BD8">
        <w:rPr>
          <w:rFonts w:asciiTheme="majorBidi" w:hAnsiTheme="majorBidi" w:cstheme="majorBidi"/>
          <w:b/>
          <w:bCs/>
        </w:rPr>
        <w:t>Dear Editor-in-Chief:</w:t>
      </w:r>
    </w:p>
    <w:p w14:paraId="2DBBAE98" w14:textId="2CB38D34" w:rsidR="00650BD8" w:rsidRPr="00650BD8" w:rsidRDefault="00650BD8" w:rsidP="00650BD8">
      <w:pPr>
        <w:rPr>
          <w:rFonts w:asciiTheme="majorBidi" w:hAnsiTheme="majorBidi" w:cstheme="majorBidi"/>
          <w:b/>
          <w:bCs/>
        </w:rPr>
      </w:pPr>
      <w:r w:rsidRPr="00650BD8">
        <w:rPr>
          <w:rFonts w:asciiTheme="majorBidi" w:hAnsiTheme="majorBidi" w:cstheme="majorBidi"/>
          <w:b/>
          <w:bCs/>
        </w:rPr>
        <w:t xml:space="preserve"> I </w:t>
      </w:r>
      <w:r w:rsidR="003C6542">
        <w:rPr>
          <w:rFonts w:asciiTheme="majorBidi" w:hAnsiTheme="majorBidi" w:cstheme="majorBidi"/>
          <w:b/>
          <w:bCs/>
        </w:rPr>
        <w:t>want</w:t>
      </w:r>
      <w:r w:rsidRPr="00650BD8">
        <w:rPr>
          <w:rFonts w:asciiTheme="majorBidi" w:hAnsiTheme="majorBidi" w:cstheme="majorBidi"/>
          <w:b/>
          <w:bCs/>
        </w:rPr>
        <w:t xml:space="preserve"> to express my gratitude to you and the reviewers for this valuable feedback, which has significantly enhanced the impact of this manuscript.</w:t>
      </w:r>
    </w:p>
    <w:p w14:paraId="58575912" w14:textId="2BF0B288" w:rsidR="00B85368" w:rsidRDefault="00310CF1" w:rsidP="00310CF1">
      <w:r w:rsidRPr="00310CF1">
        <w:t>Reviewer Comments to Author:</w:t>
      </w:r>
      <w:r w:rsidRPr="00310CF1">
        <w:br/>
      </w:r>
      <w:r w:rsidRPr="00310CF1">
        <w:rPr>
          <w:highlight w:val="yellow"/>
        </w:rPr>
        <w:t>Reviewer1: (AG)</w:t>
      </w:r>
      <w:r w:rsidRPr="00310CF1">
        <w:br/>
        <w:t>This is an excellent article on alternative, complementary therapies for GERD. It's suitable for publication.</w:t>
      </w:r>
      <w:r w:rsidRPr="00310CF1">
        <w:br/>
      </w:r>
      <w:r w:rsidRPr="00310CF1">
        <w:br/>
        <w:t>Some comments for revision:</w:t>
      </w:r>
      <w:r w:rsidRPr="00310CF1">
        <w:br/>
        <w:t>* Recently, PCAPs, e.g., Vonoprazan, have been used as a pharmacological treatment for GERD</w:t>
      </w:r>
      <w:r w:rsidR="003C6542">
        <w:rPr>
          <w:kern w:val="0"/>
          <w14:ligatures w14:val="none"/>
        </w:rPr>
        <w:t>.</w:t>
      </w:r>
    </w:p>
    <w:p w14:paraId="355E04AB" w14:textId="0950A9A5" w:rsidR="00B85368" w:rsidRPr="00650BD8" w:rsidRDefault="003C6542" w:rsidP="00310CF1">
      <w:pPr>
        <w:rPr>
          <w:rFonts w:asciiTheme="majorBidi" w:hAnsiTheme="majorBidi" w:cstheme="majorBidi"/>
          <w:b/>
          <w:bCs/>
          <w:sz w:val="28"/>
          <w:szCs w:val="28"/>
        </w:rPr>
      </w:pPr>
      <w:r>
        <w:rPr>
          <w:rFonts w:asciiTheme="majorBidi" w:hAnsiTheme="majorBidi" w:cstheme="majorBidi"/>
          <w:b/>
          <w:bCs/>
          <w:sz w:val="28"/>
          <w:szCs w:val="28"/>
        </w:rPr>
        <w:t>It has</w:t>
      </w:r>
      <w:r w:rsidR="00B85368" w:rsidRPr="00650BD8">
        <w:rPr>
          <w:rFonts w:asciiTheme="majorBidi" w:hAnsiTheme="majorBidi" w:cstheme="majorBidi"/>
          <w:b/>
          <w:bCs/>
          <w:sz w:val="28"/>
          <w:szCs w:val="28"/>
        </w:rPr>
        <w:t xml:space="preserve"> been added</w:t>
      </w:r>
      <w:r>
        <w:rPr>
          <w:rFonts w:asciiTheme="majorBidi" w:hAnsiTheme="majorBidi" w:cstheme="majorBidi"/>
          <w:b/>
          <w:bCs/>
          <w:kern w:val="0"/>
          <w:sz w:val="28"/>
          <w:szCs w:val="28"/>
          <w14:ligatures w14:val="none"/>
        </w:rPr>
        <w:t>; thank</w:t>
      </w:r>
      <w:r w:rsidR="00B85368" w:rsidRPr="00650BD8">
        <w:rPr>
          <w:rFonts w:asciiTheme="majorBidi" w:hAnsiTheme="majorBidi" w:cstheme="majorBidi"/>
          <w:b/>
          <w:bCs/>
          <w:sz w:val="28"/>
          <w:szCs w:val="28"/>
        </w:rPr>
        <w:t xml:space="preserve"> you</w:t>
      </w:r>
      <w:r>
        <w:rPr>
          <w:rFonts w:asciiTheme="majorBidi" w:hAnsiTheme="majorBidi" w:cstheme="majorBidi"/>
          <w:b/>
          <w:bCs/>
          <w:sz w:val="28"/>
          <w:szCs w:val="28"/>
        </w:rPr>
        <w:t>.</w:t>
      </w:r>
    </w:p>
    <w:p w14:paraId="7475484D" w14:textId="6D11A0EB" w:rsidR="00F64894" w:rsidRDefault="00310CF1" w:rsidP="00310CF1">
      <w:r w:rsidRPr="00310CF1">
        <w:br/>
      </w:r>
      <w:r w:rsidRPr="00310CF1">
        <w:br/>
        <w:t>* Where is the reference for the first paragraph of the mechanism of medicinal therapy?</w:t>
      </w:r>
    </w:p>
    <w:p w14:paraId="776EB835" w14:textId="77777777" w:rsidR="00F64894" w:rsidRPr="00650BD8" w:rsidRDefault="00F64894" w:rsidP="00310CF1">
      <w:pPr>
        <w:rPr>
          <w:rFonts w:asciiTheme="majorBidi" w:hAnsiTheme="majorBidi" w:cstheme="majorBidi"/>
          <w:b/>
          <w:bCs/>
          <w:sz w:val="28"/>
          <w:szCs w:val="28"/>
        </w:rPr>
      </w:pPr>
      <w:r w:rsidRPr="00650BD8">
        <w:rPr>
          <w:rFonts w:asciiTheme="majorBidi" w:hAnsiTheme="majorBidi" w:cstheme="majorBidi"/>
          <w:b/>
          <w:bCs/>
          <w:sz w:val="28"/>
          <w:szCs w:val="28"/>
        </w:rPr>
        <w:t>The reference has been added.</w:t>
      </w:r>
    </w:p>
    <w:p w14:paraId="599C9B5F" w14:textId="3CE913EE" w:rsidR="00F64894" w:rsidRDefault="00310CF1" w:rsidP="00310CF1">
      <w:r w:rsidRPr="00310CF1">
        <w:br/>
        <w:t xml:space="preserve">* </w:t>
      </w:r>
      <w:r w:rsidR="003C6542" w:rsidRPr="00310CF1">
        <w:t>Some</w:t>
      </w:r>
      <w:r w:rsidRPr="00310CF1">
        <w:t xml:space="preserve"> spelling and grammar for correction.</w:t>
      </w:r>
    </w:p>
    <w:p w14:paraId="5B672DEE" w14:textId="6F875967" w:rsidR="00137A96" w:rsidRPr="00650BD8" w:rsidRDefault="00CF3528" w:rsidP="00310CF1">
      <w:pPr>
        <w:rPr>
          <w:rFonts w:asciiTheme="majorBidi" w:hAnsiTheme="majorBidi" w:cstheme="majorBidi"/>
          <w:b/>
          <w:bCs/>
          <w:sz w:val="28"/>
          <w:szCs w:val="28"/>
        </w:rPr>
      </w:pPr>
      <w:r w:rsidRPr="00650BD8">
        <w:rPr>
          <w:rFonts w:asciiTheme="majorBidi" w:hAnsiTheme="majorBidi" w:cstheme="majorBidi"/>
          <w:b/>
          <w:bCs/>
          <w:sz w:val="28"/>
          <w:szCs w:val="28"/>
        </w:rPr>
        <w:t xml:space="preserve">The manuscript has </w:t>
      </w:r>
      <w:r w:rsidR="003C6542">
        <w:rPr>
          <w:rFonts w:asciiTheme="majorBidi" w:hAnsiTheme="majorBidi" w:cstheme="majorBidi"/>
          <w:b/>
          <w:bCs/>
          <w:sz w:val="28"/>
          <w:szCs w:val="28"/>
        </w:rPr>
        <w:t>been checked for grammar and spelling,</w:t>
      </w:r>
      <w:r w:rsidRPr="00650BD8">
        <w:rPr>
          <w:rFonts w:asciiTheme="majorBidi" w:hAnsiTheme="majorBidi" w:cstheme="majorBidi"/>
          <w:b/>
          <w:bCs/>
          <w:sz w:val="28"/>
          <w:szCs w:val="28"/>
        </w:rPr>
        <w:t xml:space="preserve"> as </w:t>
      </w:r>
      <w:r w:rsidR="006B4CDC" w:rsidRPr="00650BD8">
        <w:rPr>
          <w:rFonts w:asciiTheme="majorBidi" w:hAnsiTheme="majorBidi" w:cstheme="majorBidi"/>
          <w:b/>
          <w:bCs/>
          <w:sz w:val="28"/>
          <w:szCs w:val="28"/>
        </w:rPr>
        <w:t>requested</w:t>
      </w:r>
      <w:r w:rsidR="00137A96" w:rsidRPr="00650BD8">
        <w:rPr>
          <w:rFonts w:asciiTheme="majorBidi" w:hAnsiTheme="majorBidi" w:cstheme="majorBidi"/>
          <w:b/>
          <w:bCs/>
          <w:sz w:val="28"/>
          <w:szCs w:val="28"/>
        </w:rPr>
        <w:t>.</w:t>
      </w:r>
    </w:p>
    <w:p w14:paraId="4F5CE767" w14:textId="195E8D80" w:rsidR="00425C1A" w:rsidRDefault="00310CF1" w:rsidP="00310CF1">
      <w:r w:rsidRPr="00310CF1">
        <w:br/>
      </w:r>
      <w:r w:rsidRPr="003354FA">
        <w:rPr>
          <w:highlight w:val="lightGray"/>
        </w:rPr>
        <w:t>Reviewer 2: (AM)</w:t>
      </w:r>
      <w:r w:rsidRPr="00310CF1">
        <w:br/>
        <w:t>A well-written review article exploring natural alternatives to conventional therapy of GERD, yet minor issues need to be addressed:</w:t>
      </w:r>
      <w:r w:rsidRPr="00310CF1">
        <w:br/>
        <w:t>1. Line 126, what is the relation of the phrase “The symptoms of eczema can look very different” and esophagitis?</w:t>
      </w:r>
    </w:p>
    <w:p w14:paraId="2E9820D4" w14:textId="12FEDCFD" w:rsidR="00A94C32" w:rsidRPr="00650BD8" w:rsidRDefault="00425C1A" w:rsidP="00310CF1">
      <w:pPr>
        <w:rPr>
          <w:rFonts w:asciiTheme="majorBidi" w:hAnsiTheme="majorBidi" w:cstheme="majorBidi"/>
          <w:b/>
          <w:bCs/>
          <w:sz w:val="28"/>
          <w:szCs w:val="28"/>
        </w:rPr>
      </w:pPr>
      <w:r w:rsidRPr="00650BD8">
        <w:rPr>
          <w:rFonts w:asciiTheme="majorBidi" w:hAnsiTheme="majorBidi" w:cstheme="majorBidi"/>
          <w:b/>
          <w:bCs/>
          <w:sz w:val="28"/>
          <w:szCs w:val="28"/>
        </w:rPr>
        <w:t>It h</w:t>
      </w:r>
      <w:r w:rsidR="00752A50" w:rsidRPr="00650BD8">
        <w:rPr>
          <w:rFonts w:asciiTheme="majorBidi" w:hAnsiTheme="majorBidi" w:cstheme="majorBidi"/>
          <w:b/>
          <w:bCs/>
          <w:sz w:val="28"/>
          <w:szCs w:val="28"/>
        </w:rPr>
        <w:t xml:space="preserve">as been </w:t>
      </w:r>
      <w:r w:rsidR="00D74C25" w:rsidRPr="00650BD8">
        <w:rPr>
          <w:rFonts w:asciiTheme="majorBidi" w:hAnsiTheme="majorBidi" w:cstheme="majorBidi"/>
          <w:b/>
          <w:bCs/>
          <w:sz w:val="28"/>
          <w:szCs w:val="28"/>
        </w:rPr>
        <w:t>removed</w:t>
      </w:r>
      <w:r w:rsidR="00752A50" w:rsidRPr="00650BD8">
        <w:rPr>
          <w:rFonts w:asciiTheme="majorBidi" w:hAnsiTheme="majorBidi" w:cstheme="majorBidi"/>
          <w:b/>
          <w:bCs/>
          <w:sz w:val="28"/>
          <w:szCs w:val="28"/>
        </w:rPr>
        <w:t>.</w:t>
      </w:r>
      <w:r w:rsidR="00B85368" w:rsidRPr="00650BD8">
        <w:rPr>
          <w:rFonts w:asciiTheme="majorBidi" w:hAnsiTheme="majorBidi" w:cstheme="majorBidi"/>
          <w:b/>
          <w:bCs/>
          <w:sz w:val="28"/>
          <w:szCs w:val="28"/>
        </w:rPr>
        <w:t xml:space="preserve"> Thank you</w:t>
      </w:r>
    </w:p>
    <w:p w14:paraId="075E3627" w14:textId="118B7870" w:rsidR="00752A50" w:rsidRDefault="00310CF1" w:rsidP="00310CF1">
      <w:r w:rsidRPr="00310CF1">
        <w:br/>
        <w:t>2. Line 225, “Ranitidine did not make respiratory esophagitis (RE) any less severe” revise.</w:t>
      </w:r>
    </w:p>
    <w:p w14:paraId="113AA2FD" w14:textId="4F735196" w:rsidR="00A94C32" w:rsidRPr="00650BD8" w:rsidRDefault="00752A50" w:rsidP="00310CF1">
      <w:pPr>
        <w:rPr>
          <w:rFonts w:asciiTheme="majorBidi" w:hAnsiTheme="majorBidi" w:cstheme="majorBidi"/>
          <w:b/>
          <w:bCs/>
          <w:sz w:val="28"/>
          <w:szCs w:val="28"/>
        </w:rPr>
      </w:pPr>
      <w:r w:rsidRPr="00650BD8">
        <w:rPr>
          <w:rFonts w:asciiTheme="majorBidi" w:hAnsiTheme="majorBidi" w:cstheme="majorBidi"/>
          <w:b/>
          <w:bCs/>
          <w:sz w:val="28"/>
          <w:szCs w:val="28"/>
        </w:rPr>
        <w:t xml:space="preserve">The paragraph has been </w:t>
      </w:r>
      <w:r w:rsidR="00133D38" w:rsidRPr="00650BD8">
        <w:rPr>
          <w:rFonts w:asciiTheme="majorBidi" w:hAnsiTheme="majorBidi" w:cstheme="majorBidi"/>
          <w:b/>
          <w:bCs/>
          <w:sz w:val="28"/>
          <w:szCs w:val="28"/>
        </w:rPr>
        <w:t xml:space="preserve">rephrased to convey a </w:t>
      </w:r>
      <w:r w:rsidR="003C6542">
        <w:rPr>
          <w:rFonts w:asciiTheme="majorBidi" w:hAnsiTheme="majorBidi" w:cstheme="majorBidi"/>
          <w:b/>
          <w:bCs/>
          <w:sz w:val="28"/>
          <w:szCs w:val="28"/>
        </w:rPr>
        <w:t>more precise</w:t>
      </w:r>
      <w:r w:rsidR="00133D38" w:rsidRPr="00650BD8">
        <w:rPr>
          <w:rFonts w:asciiTheme="majorBidi" w:hAnsiTheme="majorBidi" w:cstheme="majorBidi"/>
          <w:b/>
          <w:bCs/>
          <w:sz w:val="28"/>
          <w:szCs w:val="28"/>
        </w:rPr>
        <w:t xml:space="preserve"> meaning.</w:t>
      </w:r>
      <w:r w:rsidR="00B85368" w:rsidRPr="00650BD8">
        <w:rPr>
          <w:rFonts w:asciiTheme="majorBidi" w:hAnsiTheme="majorBidi" w:cstheme="majorBidi"/>
          <w:b/>
          <w:bCs/>
          <w:sz w:val="28"/>
          <w:szCs w:val="28"/>
        </w:rPr>
        <w:t xml:space="preserve"> Thank you.</w:t>
      </w:r>
    </w:p>
    <w:p w14:paraId="2007490A" w14:textId="4E22343B" w:rsidR="00310CF1" w:rsidRDefault="00310CF1" w:rsidP="00310CF1">
      <w:r w:rsidRPr="00310CF1">
        <w:br/>
        <w:t>3. Conclusions: make it briefer.</w:t>
      </w:r>
    </w:p>
    <w:p w14:paraId="5BF14B5F" w14:textId="32C6EC55" w:rsidR="00A94C32" w:rsidRPr="00650BD8" w:rsidRDefault="00B85368" w:rsidP="00310CF1">
      <w:pPr>
        <w:rPr>
          <w:rFonts w:asciiTheme="majorBidi" w:hAnsiTheme="majorBidi" w:cstheme="majorBidi"/>
          <w:b/>
          <w:bCs/>
          <w:sz w:val="28"/>
          <w:szCs w:val="28"/>
        </w:rPr>
      </w:pPr>
      <w:r w:rsidRPr="00650BD8">
        <w:rPr>
          <w:rFonts w:asciiTheme="majorBidi" w:hAnsiTheme="majorBidi" w:cstheme="majorBidi"/>
          <w:b/>
          <w:bCs/>
          <w:sz w:val="28"/>
          <w:szCs w:val="28"/>
        </w:rPr>
        <w:t>Has been done. Thank you</w:t>
      </w:r>
    </w:p>
    <w:p w14:paraId="4507D859" w14:textId="77777777" w:rsidR="00A94C32" w:rsidRDefault="00310CF1" w:rsidP="00310CF1">
      <w:r w:rsidRPr="003354FA">
        <w:rPr>
          <w:highlight w:val="green"/>
        </w:rPr>
        <w:t>Editor Comments to Author:</w:t>
      </w:r>
      <w:r w:rsidRPr="00310CF1">
        <w:br/>
        <w:t xml:space="preserve">1. Please check the author names and affiliations included on your Title Page, </w:t>
      </w:r>
      <w:proofErr w:type="gramStart"/>
      <w:r w:rsidRPr="00310CF1">
        <w:t>mainly</w:t>
      </w:r>
      <w:proofErr w:type="gramEnd"/>
      <w:r w:rsidRPr="00310CF1">
        <w:t xml:space="preserve"> that the spelling of all authors' names is correct. They are cited in the order you wish them to appear in the final article. In addition, each author's affiliation details are correct.</w:t>
      </w:r>
      <w:r w:rsidRPr="00310CF1">
        <w:br/>
      </w:r>
      <w:r w:rsidRPr="00310CF1">
        <w:lastRenderedPageBreak/>
        <w:t>2. Please include a 'Structured Abstract': not more than 250 words, broken down into, i.e., Aims, Patients &amp; Methods/Materials &amp; Methods, Results, and Conclusions. For authors presenting the results of clinical trials, the guidelines recommended by CONSORT should be followed when writing the abstract (http://www.consort-statement.org/), and the clinical trial registration number should be included at the end of the abstract, where available.</w:t>
      </w:r>
    </w:p>
    <w:p w14:paraId="692AF276" w14:textId="7AF89C7E" w:rsidR="001F3252" w:rsidRPr="00650BD8" w:rsidRDefault="00A94C32" w:rsidP="00650BD8">
      <w:pPr>
        <w:rPr>
          <w:rFonts w:asciiTheme="majorBidi" w:hAnsiTheme="majorBidi" w:cstheme="majorBidi"/>
          <w:b/>
          <w:bCs/>
          <w:sz w:val="28"/>
          <w:szCs w:val="28"/>
        </w:rPr>
      </w:pPr>
      <w:r w:rsidRPr="00650BD8">
        <w:rPr>
          <w:rFonts w:asciiTheme="majorBidi" w:hAnsiTheme="majorBidi" w:cstheme="majorBidi"/>
          <w:b/>
          <w:bCs/>
          <w:sz w:val="28"/>
          <w:szCs w:val="28"/>
        </w:rPr>
        <w:t xml:space="preserve">A structured </w:t>
      </w:r>
      <w:r w:rsidR="003C6542">
        <w:rPr>
          <w:rFonts w:asciiTheme="majorBidi" w:hAnsiTheme="majorBidi" w:cstheme="majorBidi"/>
          <w:b/>
          <w:bCs/>
          <w:sz w:val="28"/>
          <w:szCs w:val="28"/>
        </w:rPr>
        <w:t>abstract has been inserted according to the journal guidelines</w:t>
      </w:r>
      <w:r w:rsidR="00650BD8">
        <w:rPr>
          <w:rFonts w:asciiTheme="majorBidi" w:hAnsiTheme="majorBidi" w:cstheme="majorBidi"/>
          <w:b/>
          <w:bCs/>
          <w:sz w:val="28"/>
          <w:szCs w:val="28"/>
        </w:rPr>
        <w:t>.</w:t>
      </w:r>
    </w:p>
    <w:p w14:paraId="56523313" w14:textId="77777777" w:rsidR="001F3252" w:rsidRDefault="00310CF1" w:rsidP="00310CF1">
      <w:r w:rsidRPr="00310CF1">
        <w:br/>
        <w:t>3. Please include up to 10 keywords in your revised manuscript (including the four keywords you selected as part of the submission process).</w:t>
      </w:r>
    </w:p>
    <w:p w14:paraId="4E7CC8B8" w14:textId="6932A896" w:rsidR="00960FD0" w:rsidRPr="00960FD0" w:rsidRDefault="00960FD0" w:rsidP="00960FD0">
      <w:pPr>
        <w:spacing w:line="360" w:lineRule="auto"/>
        <w:jc w:val="both"/>
        <w:rPr>
          <w:rFonts w:asciiTheme="majorBidi" w:hAnsiTheme="majorBidi" w:cstheme="majorBidi"/>
          <w:b/>
          <w:bCs/>
          <w:sz w:val="24"/>
          <w:szCs w:val="24"/>
        </w:rPr>
      </w:pPr>
      <w:r w:rsidRPr="00960FD0">
        <w:rPr>
          <w:rFonts w:asciiTheme="majorBidi" w:hAnsiTheme="majorBidi" w:cstheme="majorBidi"/>
          <w:b/>
          <w:bCs/>
          <w:sz w:val="24"/>
          <w:szCs w:val="24"/>
        </w:rPr>
        <w:t>KEYWORDS: Medicinal plant, Gastroesophageal reflux disease, pathophysiology, Esophagitis</w:t>
      </w:r>
      <w:r>
        <w:rPr>
          <w:rFonts w:asciiTheme="majorBidi" w:hAnsiTheme="majorBidi" w:cstheme="majorBidi"/>
          <w:b/>
          <w:bCs/>
          <w:sz w:val="24"/>
          <w:szCs w:val="24"/>
        </w:rPr>
        <w:t>. (</w:t>
      </w:r>
      <w:r w:rsidRPr="00960FD0">
        <w:rPr>
          <w:rFonts w:asciiTheme="majorBidi" w:hAnsiTheme="majorBidi" w:cstheme="majorBidi"/>
          <w:b/>
          <w:bCs/>
          <w:sz w:val="24"/>
          <w:szCs w:val="24"/>
        </w:rPr>
        <w:t>The journal's system does not accept more than five keywords</w:t>
      </w:r>
      <w:r>
        <w:rPr>
          <w:rFonts w:asciiTheme="majorBidi" w:hAnsiTheme="majorBidi" w:cstheme="majorBidi"/>
          <w:b/>
          <w:bCs/>
          <w:sz w:val="24"/>
          <w:szCs w:val="24"/>
        </w:rPr>
        <w:t>).</w:t>
      </w:r>
    </w:p>
    <w:p w14:paraId="442979DA" w14:textId="242D15BC" w:rsidR="00650BD8" w:rsidRDefault="00310CF1" w:rsidP="00310CF1">
      <w:r w:rsidRPr="00310CF1">
        <w:br/>
        <w:t>4. Please amend the references as per the author's guidelines:</w:t>
      </w:r>
      <w:r w:rsidRPr="00310CF1">
        <w:br/>
        <w:t>a. References should be numerically listed in the reference section in the order they occur in the text.</w:t>
      </w:r>
      <w:r w:rsidRPr="00310CF1">
        <w:br/>
        <w:t>b. References should appear as a number, i.e., [1, 2] in the text.</w:t>
      </w:r>
      <w:r w:rsidRPr="00310CF1">
        <w:br/>
        <w:t>c. References should cite three authors et al.: It is our house style to list a maximum of six authors and, if there are more than this, three authors et al.</w:t>
      </w:r>
      <w:r w:rsidRPr="00310CF1">
        <w:br/>
        <w:t>5. Please ensure all tables and boxes are titled and cited in the text. Three-line tables are preferred.</w:t>
      </w:r>
      <w:r w:rsidRPr="00310CF1">
        <w:br/>
        <w:t>Please find a link to the African Journal of Gastroenterology and Hepatology Author Guidelines, which explains these sections in more detail: https://ajgh.journals.ekb.eg/journal/authors.note.</w:t>
      </w:r>
      <w:r w:rsidRPr="00310CF1">
        <w:br/>
        <w:t>6. Please check the PDF file of your manuscript regarding plagiarism checking.</w:t>
      </w:r>
      <w:r w:rsidR="00650BD8">
        <w:t xml:space="preserve"> </w:t>
      </w:r>
    </w:p>
    <w:p w14:paraId="07FC92E8" w14:textId="6092BDE9" w:rsidR="00650BD8" w:rsidRDefault="00650BD8" w:rsidP="00310CF1">
      <w:pPr>
        <w:rPr>
          <w:rFonts w:asciiTheme="majorBidi" w:hAnsiTheme="majorBidi" w:cstheme="majorBidi"/>
          <w:b/>
          <w:bCs/>
          <w:sz w:val="28"/>
          <w:szCs w:val="28"/>
        </w:rPr>
      </w:pPr>
      <w:r w:rsidRPr="00650BD8">
        <w:rPr>
          <w:rFonts w:asciiTheme="majorBidi" w:hAnsiTheme="majorBidi" w:cstheme="majorBidi"/>
          <w:b/>
          <w:bCs/>
          <w:sz w:val="28"/>
          <w:szCs w:val="28"/>
        </w:rPr>
        <w:t xml:space="preserve">Has been done the </w:t>
      </w:r>
      <w:r w:rsidR="003C6542" w:rsidRPr="00650BD8">
        <w:rPr>
          <w:rFonts w:asciiTheme="majorBidi" w:hAnsiTheme="majorBidi" w:cstheme="majorBidi"/>
          <w:b/>
          <w:bCs/>
          <w:sz w:val="28"/>
          <w:szCs w:val="28"/>
        </w:rPr>
        <w:t>pla</w:t>
      </w:r>
      <w:r w:rsidR="003C6542">
        <w:rPr>
          <w:rFonts w:asciiTheme="majorBidi" w:hAnsiTheme="majorBidi" w:cstheme="majorBidi"/>
          <w:b/>
          <w:bCs/>
          <w:sz w:val="28"/>
          <w:szCs w:val="28"/>
        </w:rPr>
        <w:t>g</w:t>
      </w:r>
      <w:r w:rsidR="003C6542" w:rsidRPr="00650BD8">
        <w:rPr>
          <w:rFonts w:asciiTheme="majorBidi" w:hAnsiTheme="majorBidi" w:cstheme="majorBidi"/>
          <w:b/>
          <w:bCs/>
          <w:sz w:val="28"/>
          <w:szCs w:val="28"/>
        </w:rPr>
        <w:t>i</w:t>
      </w:r>
      <w:r w:rsidR="003C6542">
        <w:rPr>
          <w:rFonts w:asciiTheme="majorBidi" w:hAnsiTheme="majorBidi" w:cstheme="majorBidi"/>
          <w:b/>
          <w:bCs/>
          <w:sz w:val="28"/>
          <w:szCs w:val="28"/>
        </w:rPr>
        <w:t>a</w:t>
      </w:r>
      <w:r w:rsidR="003C6542" w:rsidRPr="00650BD8">
        <w:rPr>
          <w:rFonts w:asciiTheme="majorBidi" w:hAnsiTheme="majorBidi" w:cstheme="majorBidi"/>
          <w:b/>
          <w:bCs/>
          <w:sz w:val="28"/>
          <w:szCs w:val="28"/>
        </w:rPr>
        <w:t>rism</w:t>
      </w:r>
      <w:r w:rsidRPr="00650BD8">
        <w:rPr>
          <w:rFonts w:asciiTheme="majorBidi" w:hAnsiTheme="majorBidi" w:cstheme="majorBidi"/>
          <w:b/>
          <w:bCs/>
          <w:sz w:val="28"/>
          <w:szCs w:val="28"/>
        </w:rPr>
        <w:t xml:space="preserve"> less than 15%</w:t>
      </w:r>
    </w:p>
    <w:p w14:paraId="1D2002FE" w14:textId="3DB67AFF" w:rsidR="00310CF1" w:rsidRDefault="00310CF1" w:rsidP="00310CF1">
      <w:r w:rsidRPr="00650BD8">
        <w:rPr>
          <w:rFonts w:asciiTheme="majorBidi" w:hAnsiTheme="majorBidi" w:cstheme="majorBidi"/>
          <w:b/>
          <w:bCs/>
          <w:sz w:val="28"/>
          <w:szCs w:val="28"/>
        </w:rPr>
        <w:br/>
      </w:r>
      <w:r w:rsidRPr="00310CF1">
        <w:t xml:space="preserve">7. Please add the scale bar, annotations, magnifications, and program that generated these figures. </w:t>
      </w:r>
      <w:r w:rsidR="003C6542">
        <w:t>It is also</w:t>
      </w:r>
      <w:r w:rsidRPr="00310CF1">
        <w:t xml:space="preserve"> better to submit figures with high resolution and brightness.</w:t>
      </w:r>
    </w:p>
    <w:sectPr w:rsidR="00310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3C"/>
    <w:rsid w:val="00133D38"/>
    <w:rsid w:val="00137A96"/>
    <w:rsid w:val="00171B16"/>
    <w:rsid w:val="001F3252"/>
    <w:rsid w:val="0025093C"/>
    <w:rsid w:val="00310CF1"/>
    <w:rsid w:val="00315C80"/>
    <w:rsid w:val="003354FA"/>
    <w:rsid w:val="0034257E"/>
    <w:rsid w:val="003C6542"/>
    <w:rsid w:val="00425670"/>
    <w:rsid w:val="00425C1A"/>
    <w:rsid w:val="0047377F"/>
    <w:rsid w:val="00572D6C"/>
    <w:rsid w:val="0059249A"/>
    <w:rsid w:val="00650BD8"/>
    <w:rsid w:val="006A1214"/>
    <w:rsid w:val="006B2841"/>
    <w:rsid w:val="006B4CDC"/>
    <w:rsid w:val="00752A50"/>
    <w:rsid w:val="00760249"/>
    <w:rsid w:val="00884F28"/>
    <w:rsid w:val="008C15CF"/>
    <w:rsid w:val="00960FD0"/>
    <w:rsid w:val="00A94C32"/>
    <w:rsid w:val="00AF1EC7"/>
    <w:rsid w:val="00B85368"/>
    <w:rsid w:val="00C01C80"/>
    <w:rsid w:val="00CA06EF"/>
    <w:rsid w:val="00CF3528"/>
    <w:rsid w:val="00D74C25"/>
    <w:rsid w:val="00D76A42"/>
    <w:rsid w:val="00F60D27"/>
    <w:rsid w:val="00F648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340A7"/>
  <w15:chartTrackingRefBased/>
  <w15:docId w15:val="{A5722C45-5107-4852-A945-DEB6BC4F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2820</Characters>
  <Application>Microsoft Office Word</Application>
  <DocSecurity>0</DocSecurity>
  <Lines>60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basim ahmed</dc:creator>
  <cp:keywords/>
  <dc:description/>
  <cp:lastModifiedBy>SYSalem</cp:lastModifiedBy>
  <cp:revision>2</cp:revision>
  <dcterms:created xsi:type="dcterms:W3CDTF">2024-09-01T11:32:00Z</dcterms:created>
  <dcterms:modified xsi:type="dcterms:W3CDTF">2024-09-01T11:32:00Z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213e3b62b0a9699e83c839e7ef6259328d37bea516efe5b5297723b4df482f64</vt:lpwstr>
  </property>
</Properties>
</file>