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A1F6" w14:textId="0864BCA0" w:rsidR="00126E2E" w:rsidRDefault="00126E2E">
      <w:pPr>
        <w:rPr>
          <w:b/>
          <w:bCs/>
          <w:u w:val="single"/>
        </w:rPr>
      </w:pPr>
      <w:r w:rsidRPr="00126E2E">
        <w:rPr>
          <w:b/>
          <w:bCs/>
          <w:u w:val="single"/>
        </w:rPr>
        <w:t>Response letter</w:t>
      </w:r>
      <w:r w:rsidR="002C008E">
        <w:rPr>
          <w:b/>
          <w:bCs/>
          <w:u w:val="single"/>
        </w:rPr>
        <w:t>:</w:t>
      </w:r>
    </w:p>
    <w:p w14:paraId="7A101407" w14:textId="433C9909" w:rsidR="00B94935" w:rsidRPr="00B94935" w:rsidRDefault="00B94935">
      <w:pPr>
        <w:rPr>
          <w:b/>
          <w:bCs/>
        </w:rPr>
      </w:pPr>
      <w:r w:rsidRPr="00B94935">
        <w:rPr>
          <w:b/>
          <w:bCs/>
        </w:rPr>
        <w:t xml:space="preserve">Dear </w:t>
      </w:r>
      <w:r w:rsidR="00436862">
        <w:rPr>
          <w:b/>
          <w:bCs/>
        </w:rPr>
        <w:t>Professor</w:t>
      </w:r>
      <w:r w:rsidR="00516060">
        <w:rPr>
          <w:b/>
          <w:bCs/>
        </w:rPr>
        <w:t>,</w:t>
      </w:r>
    </w:p>
    <w:p w14:paraId="0F18ABDC" w14:textId="31ABD141" w:rsidR="00113BA7" w:rsidRDefault="002C008E">
      <w:r>
        <w:t xml:space="preserve">Thank you very much for your </w:t>
      </w:r>
      <w:r w:rsidR="00113BA7">
        <w:t>support.</w:t>
      </w:r>
    </w:p>
    <w:p w14:paraId="12450698" w14:textId="6A111A56" w:rsidR="00113BA7" w:rsidRDefault="00113BA7">
      <w:r>
        <w:t xml:space="preserve">We tried to correct all </w:t>
      </w:r>
      <w:r w:rsidR="00B94935">
        <w:t>mistakes</w:t>
      </w:r>
      <w:r w:rsidR="00516060">
        <w:t>.</w:t>
      </w:r>
    </w:p>
    <w:p w14:paraId="094FA81D" w14:textId="017847AA" w:rsidR="00516060" w:rsidRDefault="00436862">
      <w:r>
        <w:t>We will also address</w:t>
      </w:r>
      <w:r w:rsidR="005530A1">
        <w:t xml:space="preserve"> the </w:t>
      </w:r>
      <w:r w:rsidR="0066563B">
        <w:t xml:space="preserve">questions from </w:t>
      </w:r>
      <w:r w:rsidR="008D6E33">
        <w:t>respected reviewers.</w:t>
      </w:r>
    </w:p>
    <w:p w14:paraId="1DC41676" w14:textId="7E69C947" w:rsidR="00F43A87" w:rsidRPr="004E62C3" w:rsidRDefault="00F43A87">
      <w:pPr>
        <w:rPr>
          <w:b/>
          <w:bCs/>
          <w:i/>
          <w:iCs/>
          <w:u w:val="single"/>
        </w:rPr>
      </w:pPr>
      <w:r w:rsidRPr="004E62C3">
        <w:rPr>
          <w:b/>
          <w:bCs/>
          <w:i/>
          <w:iCs/>
          <w:u w:val="single"/>
        </w:rPr>
        <w:t xml:space="preserve">Reviewer </w:t>
      </w:r>
      <w:proofErr w:type="gramStart"/>
      <w:r w:rsidRPr="004E62C3">
        <w:rPr>
          <w:b/>
          <w:bCs/>
          <w:i/>
          <w:iCs/>
          <w:u w:val="single"/>
        </w:rPr>
        <w:t>1 :</w:t>
      </w:r>
      <w:proofErr w:type="gramEnd"/>
    </w:p>
    <w:p w14:paraId="3CD5EAD6" w14:textId="6559DB62" w:rsidR="008D6E33" w:rsidRDefault="001A091B">
      <w:r>
        <w:t>-I t</w:t>
      </w:r>
      <w:r w:rsidR="00F43A87">
        <w:t xml:space="preserve">hink the diagnosis of IBS needs to follow recent guidelines after doing CRP, </w:t>
      </w:r>
      <w:proofErr w:type="spellStart"/>
      <w:r w:rsidR="00F43A87">
        <w:t>Fecal</w:t>
      </w:r>
      <w:proofErr w:type="spellEnd"/>
      <w:r w:rsidR="00F43A87">
        <w:t xml:space="preserve"> calprotectin, and excluding family history of IBD, GIT malignancy</w:t>
      </w:r>
      <w:r>
        <w:t>.</w:t>
      </w:r>
    </w:p>
    <w:p w14:paraId="5C037DF3" w14:textId="22C83750" w:rsidR="001A091B" w:rsidRDefault="0050698B">
      <w:r>
        <w:t xml:space="preserve">     </w:t>
      </w:r>
      <w:r w:rsidR="001A091B" w:rsidRPr="004E5A07">
        <w:rPr>
          <w:u w:val="single"/>
        </w:rPr>
        <w:t>Answer</w:t>
      </w:r>
      <w:r w:rsidR="001A091B">
        <w:t xml:space="preserve">: </w:t>
      </w:r>
      <w:r w:rsidR="00436862">
        <w:t>Yes, you are right. We added this to our manuscript, as we had already excluded IBD and GIT malignancy; however, we forgot to include it in the section on</w:t>
      </w:r>
      <w:r w:rsidR="00407127">
        <w:t xml:space="preserve"> patients and methods.</w:t>
      </w:r>
    </w:p>
    <w:p w14:paraId="06D3FFEF" w14:textId="71282629" w:rsidR="00303BAC" w:rsidRDefault="004E62C3">
      <w:r>
        <w:t>-It is essential to replace vitamin D in deficient patients, but its role in pathogenesis remains to be established</w:t>
      </w:r>
      <w:r w:rsidR="0050698B">
        <w:t>.</w:t>
      </w:r>
    </w:p>
    <w:p w14:paraId="1DF090FD" w14:textId="69EB08A3" w:rsidR="0050698B" w:rsidRDefault="0050698B">
      <w:r>
        <w:t xml:space="preserve">   </w:t>
      </w:r>
      <w:r w:rsidRPr="004E5A07">
        <w:rPr>
          <w:u w:val="single"/>
        </w:rPr>
        <w:t>Answer</w:t>
      </w:r>
      <w:r>
        <w:t xml:space="preserve">: </w:t>
      </w:r>
      <w:r w:rsidR="00436862">
        <w:t>Yes, of course. These patients suffering from vitamin D deficiency received vitamin D supplementation, but their follow-up will take a considerable amount of time. Therefore, we will include them in another research,</w:t>
      </w:r>
      <w:r w:rsidR="00DD60FA">
        <w:t xml:space="preserve"> God willing.</w:t>
      </w:r>
    </w:p>
    <w:p w14:paraId="68587502" w14:textId="6A5F2BF7" w:rsidR="00C569E6" w:rsidRDefault="00C569E6">
      <w:r>
        <w:t>-What about the follow-up of those patients? Do the symptoms improve? If yes, your study will take the first step in a new theory of IBS pathogenesis.</w:t>
      </w:r>
    </w:p>
    <w:p w14:paraId="54E49AC2" w14:textId="52F588FC" w:rsidR="004E4AEA" w:rsidRDefault="00C569E6">
      <w:r>
        <w:t xml:space="preserve">   </w:t>
      </w:r>
      <w:r w:rsidRPr="004E5A07">
        <w:rPr>
          <w:u w:val="single"/>
        </w:rPr>
        <w:t>Answer</w:t>
      </w:r>
      <w:r>
        <w:t xml:space="preserve">: </w:t>
      </w:r>
      <w:r w:rsidR="00436862">
        <w:t xml:space="preserve">We will follow up with these patients after treatment with vitamin D and </w:t>
      </w:r>
      <w:proofErr w:type="spellStart"/>
      <w:r w:rsidR="00436862">
        <w:t>enroll</w:t>
      </w:r>
      <w:proofErr w:type="spellEnd"/>
      <w:r w:rsidR="00436862">
        <w:t xml:space="preserve"> them in another research study, as it will take an extended</w:t>
      </w:r>
      <w:r w:rsidR="004E4AEA">
        <w:t xml:space="preserve"> period.</w:t>
      </w:r>
    </w:p>
    <w:p w14:paraId="7A0344BF" w14:textId="16CA1988" w:rsidR="007E1218" w:rsidRPr="005E211B" w:rsidRDefault="00C51E1C">
      <w:pPr>
        <w:rPr>
          <w:b/>
          <w:bCs/>
          <w:i/>
          <w:iCs/>
          <w:u w:val="single"/>
        </w:rPr>
      </w:pPr>
      <w:r>
        <w:t xml:space="preserve"> </w:t>
      </w:r>
      <w:r w:rsidR="007E1218" w:rsidRPr="005E211B">
        <w:rPr>
          <w:b/>
          <w:bCs/>
          <w:i/>
          <w:iCs/>
          <w:u w:val="single"/>
        </w:rPr>
        <w:t>Reviewer 2: (AM)</w:t>
      </w:r>
    </w:p>
    <w:p w14:paraId="6A713C22" w14:textId="1B9354EC" w:rsidR="007E1218" w:rsidRDefault="005E211B">
      <w:r>
        <w:t>-</w:t>
      </w:r>
      <w:r w:rsidR="007E1218">
        <w:t>Please check the uploaded file.</w:t>
      </w:r>
    </w:p>
    <w:p w14:paraId="151CE202" w14:textId="2B28BC8D" w:rsidR="007E1218" w:rsidRDefault="005E211B">
      <w:r>
        <w:t xml:space="preserve">    </w:t>
      </w:r>
      <w:r w:rsidR="00436862">
        <w:rPr>
          <w:u w:val="single"/>
        </w:rPr>
        <w:t>The uploaded file has been checked, and your comments have been</w:t>
      </w:r>
      <w:r w:rsidR="00436862">
        <w:t xml:space="preserve"> amended</w:t>
      </w:r>
      <w:r w:rsidR="00660CE8">
        <w:t>.</w:t>
      </w:r>
    </w:p>
    <w:p w14:paraId="64D8C615" w14:textId="3CCDD6F6" w:rsidR="007E1218" w:rsidRPr="00660CE8" w:rsidRDefault="007E1218">
      <w:pPr>
        <w:rPr>
          <w:b/>
          <w:bCs/>
          <w:i/>
          <w:iCs/>
          <w:u w:val="single"/>
        </w:rPr>
      </w:pPr>
      <w:r w:rsidRPr="00660CE8">
        <w:rPr>
          <w:b/>
          <w:bCs/>
          <w:i/>
          <w:iCs/>
          <w:u w:val="single"/>
        </w:rPr>
        <w:t>Reviewer3: NV</w:t>
      </w:r>
    </w:p>
    <w:p w14:paraId="6B33FB7A" w14:textId="21778301" w:rsidR="007E1218" w:rsidRDefault="007E1218" w:rsidP="007E1218">
      <w:pPr>
        <w:pStyle w:val="ListParagraph"/>
        <w:numPr>
          <w:ilvl w:val="0"/>
          <w:numId w:val="1"/>
        </w:numPr>
      </w:pPr>
      <w:r>
        <w:t>You need to correct spelling, grammar, and font in your manuscript.</w:t>
      </w:r>
    </w:p>
    <w:p w14:paraId="44436E15" w14:textId="3DBD099F" w:rsidR="007E1218" w:rsidRDefault="00660CE8" w:rsidP="00660CE8">
      <w:pPr>
        <w:pStyle w:val="ListParagraph"/>
      </w:pPr>
      <w:r w:rsidRPr="004E5A07">
        <w:rPr>
          <w:u w:val="single"/>
        </w:rPr>
        <w:t>Answer</w:t>
      </w:r>
      <w:r>
        <w:t>: done</w:t>
      </w:r>
    </w:p>
    <w:p w14:paraId="69E2F1B8" w14:textId="7B65AC5D" w:rsidR="007E1218" w:rsidRDefault="007E1218" w:rsidP="007E1218">
      <w:pPr>
        <w:pStyle w:val="ListParagraph"/>
        <w:numPr>
          <w:ilvl w:val="0"/>
          <w:numId w:val="1"/>
        </w:numPr>
      </w:pPr>
      <w:r>
        <w:t>You should remove repetition in many sections of your paper.</w:t>
      </w:r>
    </w:p>
    <w:p w14:paraId="426014BB" w14:textId="7B9DE7A5" w:rsidR="007E1218" w:rsidRDefault="00660CE8" w:rsidP="00660CE8">
      <w:pPr>
        <w:pStyle w:val="ListParagraph"/>
      </w:pPr>
      <w:r>
        <w:t>Answer: done</w:t>
      </w:r>
    </w:p>
    <w:p w14:paraId="7B08318E" w14:textId="141A2624" w:rsidR="007E1218" w:rsidRDefault="007E1218" w:rsidP="007E1218">
      <w:pPr>
        <w:pStyle w:val="ListParagraph"/>
        <w:numPr>
          <w:ilvl w:val="0"/>
          <w:numId w:val="1"/>
        </w:numPr>
      </w:pPr>
      <w:r>
        <w:lastRenderedPageBreak/>
        <w:t>You should change the case group to the reference group in your method, as this study didn’t contain a control group, as it is a prevalence study of vitamin D deficiency.</w:t>
      </w:r>
    </w:p>
    <w:p w14:paraId="04621CCF" w14:textId="791324FB" w:rsidR="007E1218" w:rsidRDefault="00660CE8" w:rsidP="00A1189B">
      <w:pPr>
        <w:pStyle w:val="ListParagraph"/>
      </w:pPr>
      <w:r w:rsidRPr="004E5A07">
        <w:rPr>
          <w:u w:val="single"/>
        </w:rPr>
        <w:t>Answer</w:t>
      </w:r>
      <w:r>
        <w:t xml:space="preserve">: </w:t>
      </w:r>
      <w:r w:rsidR="00436862">
        <w:t>Done. We divided the participants into Group I and Group II</w:t>
      </w:r>
      <w:r w:rsidR="00A1189B">
        <w:t>.</w:t>
      </w:r>
    </w:p>
    <w:p w14:paraId="42F7ED38" w14:textId="4A35FA69" w:rsidR="007E1218" w:rsidRDefault="007E1218" w:rsidP="007E1218">
      <w:pPr>
        <w:pStyle w:val="ListParagraph"/>
        <w:numPr>
          <w:ilvl w:val="0"/>
          <w:numId w:val="1"/>
        </w:numPr>
      </w:pPr>
      <w:r>
        <w:t>If you can do a table containing the level of vitamin D to show the severity of IBs and interpret it, it will be better.</w:t>
      </w:r>
    </w:p>
    <w:p w14:paraId="3C5443C7" w14:textId="3A24EC00" w:rsidR="007E1218" w:rsidRDefault="00A1189B" w:rsidP="00B37D66">
      <w:pPr>
        <w:pStyle w:val="ListParagraph"/>
      </w:pPr>
      <w:r w:rsidRPr="004E5A07">
        <w:rPr>
          <w:u w:val="single"/>
        </w:rPr>
        <w:t>Answer</w:t>
      </w:r>
      <w:r>
        <w:t xml:space="preserve">: </w:t>
      </w:r>
      <w:r w:rsidR="00436862">
        <w:t>We</w:t>
      </w:r>
      <w:r>
        <w:t xml:space="preserve"> already made a</w:t>
      </w:r>
      <w:r w:rsidR="00314D18">
        <w:t xml:space="preserve"> </w:t>
      </w:r>
      <w:r>
        <w:t>table</w:t>
      </w:r>
      <w:r w:rsidR="00314D18">
        <w:t xml:space="preserve"> of </w:t>
      </w:r>
      <w:r w:rsidR="00436862">
        <w:t>vitamin</w:t>
      </w:r>
      <w:r w:rsidR="00314D18">
        <w:t xml:space="preserve"> </w:t>
      </w:r>
      <w:r w:rsidR="00436862">
        <w:t>D</w:t>
      </w:r>
      <w:r w:rsidR="00314D18">
        <w:t xml:space="preserve"> </w:t>
      </w:r>
      <w:r w:rsidR="00436862">
        <w:t>levels,</w:t>
      </w:r>
      <w:r w:rsidR="00314D18">
        <w:t xml:space="preserve"> but </w:t>
      </w:r>
      <w:r w:rsidR="00762915">
        <w:t xml:space="preserve">we didn’t correlate it with </w:t>
      </w:r>
      <w:r w:rsidR="00436862">
        <w:t xml:space="preserve">the </w:t>
      </w:r>
      <w:r w:rsidR="00762915">
        <w:t>severity of IBS</w:t>
      </w:r>
      <w:r w:rsidR="00436862">
        <w:t>,</w:t>
      </w:r>
      <w:r w:rsidR="00762915">
        <w:t xml:space="preserve"> as it is </w:t>
      </w:r>
      <w:r w:rsidR="00A8716A">
        <w:t xml:space="preserve">subjective and will be different </w:t>
      </w:r>
      <w:r w:rsidR="00436862">
        <w:t>for</w:t>
      </w:r>
      <w:r w:rsidR="00A8716A">
        <w:t xml:space="preserve"> </w:t>
      </w:r>
      <w:r w:rsidR="00B37D66">
        <w:t xml:space="preserve">both patients and doctors </w:t>
      </w:r>
      <w:r w:rsidR="00A8716A">
        <w:t xml:space="preserve"> </w:t>
      </w:r>
    </w:p>
    <w:p w14:paraId="07B8F93F" w14:textId="7A74E1FE" w:rsidR="007E1218" w:rsidRDefault="007E1218" w:rsidP="007E1218">
      <w:pPr>
        <w:pStyle w:val="ListParagraph"/>
        <w:numPr>
          <w:ilvl w:val="0"/>
          <w:numId w:val="1"/>
        </w:numPr>
      </w:pPr>
      <w:r>
        <w:t>Check the uploaded file.</w:t>
      </w:r>
    </w:p>
    <w:p w14:paraId="4CD3D8FE" w14:textId="10096278" w:rsidR="00F363ED" w:rsidRDefault="00B37D66" w:rsidP="00F363ED">
      <w:pPr>
        <w:pStyle w:val="ListParagraph"/>
      </w:pPr>
      <w:r w:rsidRPr="004E5A07">
        <w:rPr>
          <w:u w:val="single"/>
        </w:rPr>
        <w:t>Answer</w:t>
      </w:r>
      <w:r>
        <w:t xml:space="preserve">: </w:t>
      </w:r>
      <w:r w:rsidR="00436862">
        <w:t>The</w:t>
      </w:r>
      <w:r>
        <w:t xml:space="preserve"> file was checked and </w:t>
      </w:r>
      <w:r w:rsidR="004E5A07">
        <w:t>corrected.</w:t>
      </w:r>
    </w:p>
    <w:p w14:paraId="7DC15B26" w14:textId="0C5EC2F8" w:rsidR="00F363ED" w:rsidRDefault="00F363ED" w:rsidP="00F363ED">
      <w:r w:rsidRPr="00F363ED">
        <w:rPr>
          <w:u w:val="single"/>
        </w:rPr>
        <w:t>Editor Comments to Author:</w:t>
      </w:r>
    </w:p>
    <w:p w14:paraId="7DD2A9B3" w14:textId="298824B0" w:rsidR="00F363ED" w:rsidRDefault="00F363ED" w:rsidP="00F363ED">
      <w:pPr>
        <w:pStyle w:val="ListParagraph"/>
        <w:numPr>
          <w:ilvl w:val="0"/>
          <w:numId w:val="2"/>
        </w:numPr>
      </w:pPr>
      <w:r>
        <w:t>Please check the author names and affiliations included on your Title Page, mainly that the spelling of all authors’ names is correct. They are cited in the order you wish them to appear in the final article. In addition, each author’s affiliation details are correct.</w:t>
      </w:r>
    </w:p>
    <w:p w14:paraId="15C5439F" w14:textId="081359F2" w:rsidR="00F363ED" w:rsidRDefault="00F363ED" w:rsidP="006A650F">
      <w:pPr>
        <w:pStyle w:val="ListParagraph"/>
        <w:ind w:left="1080"/>
      </w:pPr>
      <w:r w:rsidRPr="006A650F">
        <w:rPr>
          <w:u w:val="single"/>
        </w:rPr>
        <w:t>Answer</w:t>
      </w:r>
      <w:r w:rsidR="00A15AE9">
        <w:t>: done</w:t>
      </w:r>
    </w:p>
    <w:p w14:paraId="4BBFED86" w14:textId="57AA994C" w:rsidR="00F363ED" w:rsidRDefault="00F363ED" w:rsidP="00F363ED">
      <w:pPr>
        <w:pStyle w:val="ListParagraph"/>
        <w:numPr>
          <w:ilvl w:val="0"/>
          <w:numId w:val="2"/>
        </w:numPr>
      </w:pPr>
      <w:r>
        <w:t xml:space="preserve">Please include a ‘Structured Abstract’: not more than 250 words, broken down into, i.e., Aims, Patients &amp; Methods/Materials &amp; Methods, Results, and Conclusions. </w:t>
      </w:r>
    </w:p>
    <w:p w14:paraId="1D080174" w14:textId="78B01BD6" w:rsidR="00F363ED" w:rsidRDefault="00A15AE9" w:rsidP="00A15AE9">
      <w:pPr>
        <w:pStyle w:val="ListParagraph"/>
        <w:ind w:left="1080"/>
      </w:pPr>
      <w:r w:rsidRPr="006A650F">
        <w:rPr>
          <w:u w:val="single"/>
        </w:rPr>
        <w:t>Answer</w:t>
      </w:r>
      <w:r>
        <w:t>: done</w:t>
      </w:r>
    </w:p>
    <w:p w14:paraId="572C7576" w14:textId="0207F26C" w:rsidR="00F363ED" w:rsidRDefault="00F363ED" w:rsidP="00F363ED">
      <w:pPr>
        <w:pStyle w:val="ListParagraph"/>
        <w:numPr>
          <w:ilvl w:val="0"/>
          <w:numId w:val="2"/>
        </w:numPr>
      </w:pPr>
      <w:r>
        <w:t>Please include up to 10 keywords in your revised manuscript (including the four keywords you selected as part of the submission process).</w:t>
      </w:r>
    </w:p>
    <w:p w14:paraId="5FA32427" w14:textId="389C3A42" w:rsidR="00F363ED" w:rsidRDefault="006A650F" w:rsidP="00B37D66">
      <w:pPr>
        <w:pStyle w:val="ListParagraph"/>
      </w:pPr>
      <w:r w:rsidRPr="006A650F">
        <w:rPr>
          <w:u w:val="single"/>
        </w:rPr>
        <w:t>Answer</w:t>
      </w:r>
      <w:r>
        <w:t xml:space="preserve">: done </w:t>
      </w:r>
    </w:p>
    <w:p w14:paraId="569CFB29" w14:textId="63E7F6FF" w:rsidR="00F363ED" w:rsidRDefault="00F363ED" w:rsidP="00C4643A">
      <w:pPr>
        <w:pStyle w:val="ListParagraph"/>
        <w:numPr>
          <w:ilvl w:val="0"/>
          <w:numId w:val="2"/>
        </w:numPr>
      </w:pPr>
      <w:r>
        <w:t>Please amend the references as per the author’s guidelines:</w:t>
      </w:r>
    </w:p>
    <w:p w14:paraId="2124D065" w14:textId="77777777" w:rsidR="00F363ED" w:rsidRDefault="00F363ED" w:rsidP="00B37D66">
      <w:pPr>
        <w:pStyle w:val="ListParagraph"/>
      </w:pPr>
    </w:p>
    <w:p w14:paraId="7A4007B8" w14:textId="26F3FAD5" w:rsidR="00F363ED" w:rsidRDefault="00F363ED" w:rsidP="00C4643A">
      <w:pPr>
        <w:pStyle w:val="ListParagraph"/>
        <w:numPr>
          <w:ilvl w:val="1"/>
          <w:numId w:val="2"/>
        </w:numPr>
      </w:pPr>
      <w:r>
        <w:t>References should be numerically listed in the reference section in the order they occur in the text.</w:t>
      </w:r>
    </w:p>
    <w:p w14:paraId="79480184" w14:textId="07B7C011" w:rsidR="00F363ED" w:rsidRDefault="00F363ED" w:rsidP="00C4643A">
      <w:pPr>
        <w:pStyle w:val="ListParagraph"/>
        <w:numPr>
          <w:ilvl w:val="1"/>
          <w:numId w:val="2"/>
        </w:numPr>
      </w:pPr>
      <w:r>
        <w:t>References should appear as a number, i.e., [1, 2] in the text.</w:t>
      </w:r>
    </w:p>
    <w:p w14:paraId="5A6F25FA" w14:textId="28D5AD28" w:rsidR="00F363ED" w:rsidRDefault="00F363ED" w:rsidP="00F363ED">
      <w:pPr>
        <w:pStyle w:val="ListParagraph"/>
        <w:numPr>
          <w:ilvl w:val="1"/>
          <w:numId w:val="2"/>
        </w:numPr>
      </w:pPr>
      <w:r>
        <w:t>References should cite three authors et al.: It is our house style to list a maximum of six authors and, if there are more than this, three authors et al.</w:t>
      </w:r>
    </w:p>
    <w:p w14:paraId="704CFD25" w14:textId="77777777" w:rsidR="00C4643A" w:rsidRDefault="00C4643A" w:rsidP="00C4643A">
      <w:pPr>
        <w:pStyle w:val="ListParagraph"/>
        <w:ind w:left="1080"/>
      </w:pPr>
      <w:r w:rsidRPr="006A650F">
        <w:rPr>
          <w:u w:val="single"/>
        </w:rPr>
        <w:t>Answer</w:t>
      </w:r>
      <w:r>
        <w:t xml:space="preserve">: done </w:t>
      </w:r>
    </w:p>
    <w:p w14:paraId="2365CE14" w14:textId="2860A515" w:rsidR="00F363ED" w:rsidRDefault="00F363ED" w:rsidP="00F363ED">
      <w:pPr>
        <w:pStyle w:val="ListParagraph"/>
        <w:numPr>
          <w:ilvl w:val="0"/>
          <w:numId w:val="2"/>
        </w:numPr>
      </w:pPr>
      <w:r>
        <w:t>Please ensure all tables and boxes are titled and cited in the text. Three-line tables are preferred.</w:t>
      </w:r>
    </w:p>
    <w:p w14:paraId="3B1F9B02" w14:textId="00798DF5" w:rsidR="00F363ED" w:rsidRDefault="00523319" w:rsidP="00523319">
      <w:pPr>
        <w:pStyle w:val="ListParagraph"/>
        <w:ind w:left="1080"/>
      </w:pPr>
      <w:r w:rsidRPr="006A650F">
        <w:rPr>
          <w:u w:val="single"/>
        </w:rPr>
        <w:t>Answer</w:t>
      </w:r>
      <w:r>
        <w:t xml:space="preserve">: done </w:t>
      </w:r>
    </w:p>
    <w:p w14:paraId="468A6AED" w14:textId="5E7E2251" w:rsidR="00F363ED" w:rsidRDefault="00F363ED" w:rsidP="00F363ED">
      <w:pPr>
        <w:pStyle w:val="ListParagraph"/>
        <w:numPr>
          <w:ilvl w:val="0"/>
          <w:numId w:val="2"/>
        </w:numPr>
      </w:pPr>
      <w:r>
        <w:t>Please check the PDF file of your manuscript regarding plagiarism checking.</w:t>
      </w:r>
    </w:p>
    <w:p w14:paraId="4734DFB6" w14:textId="262CA6F5" w:rsidR="00F363ED" w:rsidRDefault="00523319" w:rsidP="00523319">
      <w:pPr>
        <w:pStyle w:val="ListParagraph"/>
        <w:ind w:left="1080"/>
      </w:pPr>
      <w:r w:rsidRPr="006A650F">
        <w:rPr>
          <w:u w:val="single"/>
        </w:rPr>
        <w:t>Answer</w:t>
      </w:r>
      <w:r>
        <w:t xml:space="preserve">: done </w:t>
      </w:r>
    </w:p>
    <w:p w14:paraId="52772C3F" w14:textId="27F7535F" w:rsidR="00F363ED" w:rsidRDefault="00F363ED" w:rsidP="00F363ED">
      <w:pPr>
        <w:pStyle w:val="ListParagraph"/>
        <w:numPr>
          <w:ilvl w:val="0"/>
          <w:numId w:val="2"/>
        </w:numPr>
      </w:pPr>
      <w:r>
        <w:t>Please add the scale bar, annotations, magnifications, and the program used to generate these figures. Also, it is better to submit figures with high resolution and brightness.</w:t>
      </w:r>
    </w:p>
    <w:p w14:paraId="7FF58BA8" w14:textId="1ABE270B" w:rsidR="00523319" w:rsidRDefault="00523319" w:rsidP="00523319">
      <w:pPr>
        <w:pStyle w:val="ListParagraph"/>
        <w:ind w:left="1080"/>
      </w:pPr>
      <w:r w:rsidRPr="006A650F">
        <w:rPr>
          <w:u w:val="single"/>
        </w:rPr>
        <w:t>Answer</w:t>
      </w:r>
      <w:r>
        <w:t xml:space="preserve">: done </w:t>
      </w:r>
    </w:p>
    <w:p w14:paraId="1715D6F7" w14:textId="77777777" w:rsidR="00523319" w:rsidRDefault="00523319" w:rsidP="00523319">
      <w:pPr>
        <w:pStyle w:val="ListParagraph"/>
        <w:ind w:left="1080"/>
      </w:pPr>
    </w:p>
    <w:p w14:paraId="49EF3BB5" w14:textId="77777777" w:rsidR="00523319" w:rsidRDefault="00523319" w:rsidP="00523319">
      <w:pPr>
        <w:pStyle w:val="ListParagraph"/>
        <w:ind w:left="1080"/>
      </w:pPr>
    </w:p>
    <w:p w14:paraId="0D8B4116" w14:textId="77777777" w:rsidR="00523319" w:rsidRDefault="00523319" w:rsidP="00523319">
      <w:pPr>
        <w:pStyle w:val="ListParagraph"/>
        <w:ind w:left="1080"/>
      </w:pPr>
      <w:r>
        <w:t>Sincerely,</w:t>
      </w:r>
    </w:p>
    <w:p w14:paraId="15995CB3" w14:textId="2B5303AB" w:rsidR="00523319" w:rsidRDefault="00523319" w:rsidP="00523319">
      <w:pPr>
        <w:pStyle w:val="ListParagraph"/>
        <w:ind w:left="1080"/>
      </w:pPr>
      <w:proofErr w:type="spellStart"/>
      <w:r>
        <w:t>S</w:t>
      </w:r>
      <w:r w:rsidR="008B1320">
        <w:t>himaa</w:t>
      </w:r>
      <w:proofErr w:type="spellEnd"/>
      <w:r w:rsidR="008B1320">
        <w:t xml:space="preserve"> mansour </w:t>
      </w:r>
      <w:r>
        <w:t xml:space="preserve"> </w:t>
      </w:r>
    </w:p>
    <w:sectPr w:rsidR="005233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496"/>
    <w:multiLevelType w:val="hybridMultilevel"/>
    <w:tmpl w:val="050CDA70"/>
    <w:lvl w:ilvl="0" w:tplc="FFFFFFFF">
      <w:start w:val="1"/>
      <w:numFmt w:val="decimal"/>
      <w:lvlText w:val="%1."/>
      <w:lvlJc w:val="left"/>
      <w:pPr>
        <w:ind w:left="1080" w:hanging="360"/>
      </w:pPr>
      <w:rPr>
        <w:rFonts w:hint="default"/>
      </w:rPr>
    </w:lvl>
    <w:lvl w:ilvl="1" w:tplc="A9E8992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510166"/>
    <w:multiLevelType w:val="hybridMultilevel"/>
    <w:tmpl w:val="9EACAC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790511">
    <w:abstractNumId w:val="1"/>
  </w:num>
  <w:num w:numId="2" w16cid:durableId="187284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2E"/>
    <w:rsid w:val="000E0E7C"/>
    <w:rsid w:val="000F75CD"/>
    <w:rsid w:val="00113BA7"/>
    <w:rsid w:val="00114199"/>
    <w:rsid w:val="00126E2E"/>
    <w:rsid w:val="001A091B"/>
    <w:rsid w:val="002472B5"/>
    <w:rsid w:val="002C008E"/>
    <w:rsid w:val="00303BAC"/>
    <w:rsid w:val="00314D18"/>
    <w:rsid w:val="003D1E10"/>
    <w:rsid w:val="00407127"/>
    <w:rsid w:val="00436862"/>
    <w:rsid w:val="00477B88"/>
    <w:rsid w:val="004E4AEA"/>
    <w:rsid w:val="004E5A07"/>
    <w:rsid w:val="004E62C3"/>
    <w:rsid w:val="004F73BE"/>
    <w:rsid w:val="0050698B"/>
    <w:rsid w:val="00516060"/>
    <w:rsid w:val="00523319"/>
    <w:rsid w:val="005530A1"/>
    <w:rsid w:val="00590261"/>
    <w:rsid w:val="005E211B"/>
    <w:rsid w:val="00660CE8"/>
    <w:rsid w:val="0066563B"/>
    <w:rsid w:val="006A650F"/>
    <w:rsid w:val="006A7250"/>
    <w:rsid w:val="00762915"/>
    <w:rsid w:val="00777F59"/>
    <w:rsid w:val="007E1218"/>
    <w:rsid w:val="008B1320"/>
    <w:rsid w:val="008D6E33"/>
    <w:rsid w:val="008F3776"/>
    <w:rsid w:val="009F39CB"/>
    <w:rsid w:val="00A1189B"/>
    <w:rsid w:val="00A15AE9"/>
    <w:rsid w:val="00A16C9C"/>
    <w:rsid w:val="00A8716A"/>
    <w:rsid w:val="00B37D66"/>
    <w:rsid w:val="00B61B66"/>
    <w:rsid w:val="00B94935"/>
    <w:rsid w:val="00C4643A"/>
    <w:rsid w:val="00C51E1C"/>
    <w:rsid w:val="00C569E6"/>
    <w:rsid w:val="00D73FA9"/>
    <w:rsid w:val="00DD60FA"/>
    <w:rsid w:val="00F363ED"/>
    <w:rsid w:val="00F43A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84DBA"/>
  <w15:chartTrackingRefBased/>
  <w15:docId w15:val="{B8B3CBFE-5819-6444-8443-02A9315E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E2E"/>
    <w:rPr>
      <w:rFonts w:eastAsiaTheme="majorEastAsia" w:cstheme="majorBidi"/>
      <w:color w:val="272727" w:themeColor="text1" w:themeTint="D8"/>
    </w:rPr>
  </w:style>
  <w:style w:type="paragraph" w:styleId="Title">
    <w:name w:val="Title"/>
    <w:basedOn w:val="Normal"/>
    <w:next w:val="Normal"/>
    <w:link w:val="TitleChar"/>
    <w:uiPriority w:val="10"/>
    <w:qFormat/>
    <w:rsid w:val="00126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E2E"/>
    <w:pPr>
      <w:spacing w:before="160"/>
      <w:jc w:val="center"/>
    </w:pPr>
    <w:rPr>
      <w:i/>
      <w:iCs/>
      <w:color w:val="404040" w:themeColor="text1" w:themeTint="BF"/>
    </w:rPr>
  </w:style>
  <w:style w:type="character" w:customStyle="1" w:styleId="QuoteChar">
    <w:name w:val="Quote Char"/>
    <w:basedOn w:val="DefaultParagraphFont"/>
    <w:link w:val="Quote"/>
    <w:uiPriority w:val="29"/>
    <w:rsid w:val="00126E2E"/>
    <w:rPr>
      <w:i/>
      <w:iCs/>
      <w:color w:val="404040" w:themeColor="text1" w:themeTint="BF"/>
    </w:rPr>
  </w:style>
  <w:style w:type="paragraph" w:styleId="ListParagraph">
    <w:name w:val="List Paragraph"/>
    <w:basedOn w:val="Normal"/>
    <w:uiPriority w:val="34"/>
    <w:qFormat/>
    <w:rsid w:val="00126E2E"/>
    <w:pPr>
      <w:ind w:left="720"/>
      <w:contextualSpacing/>
    </w:pPr>
  </w:style>
  <w:style w:type="character" w:styleId="IntenseEmphasis">
    <w:name w:val="Intense Emphasis"/>
    <w:basedOn w:val="DefaultParagraphFont"/>
    <w:uiPriority w:val="21"/>
    <w:qFormat/>
    <w:rsid w:val="00126E2E"/>
    <w:rPr>
      <w:i/>
      <w:iCs/>
      <w:color w:val="0F4761" w:themeColor="accent1" w:themeShade="BF"/>
    </w:rPr>
  </w:style>
  <w:style w:type="paragraph" w:styleId="IntenseQuote">
    <w:name w:val="Intense Quote"/>
    <w:basedOn w:val="Normal"/>
    <w:next w:val="Normal"/>
    <w:link w:val="IntenseQuoteChar"/>
    <w:uiPriority w:val="30"/>
    <w:qFormat/>
    <w:rsid w:val="00126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E2E"/>
    <w:rPr>
      <w:i/>
      <w:iCs/>
      <w:color w:val="0F4761" w:themeColor="accent1" w:themeShade="BF"/>
    </w:rPr>
  </w:style>
  <w:style w:type="character" w:styleId="IntenseReference">
    <w:name w:val="Intense Reference"/>
    <w:basedOn w:val="DefaultParagraphFont"/>
    <w:uiPriority w:val="32"/>
    <w:qFormat/>
    <w:rsid w:val="00126E2E"/>
    <w:rPr>
      <w:b/>
      <w:bCs/>
      <w:smallCaps/>
      <w:color w:val="0F4761" w:themeColor="accent1" w:themeShade="BF"/>
      <w:spacing w:val="5"/>
    </w:rPr>
  </w:style>
  <w:style w:type="character" w:styleId="Hyperlink">
    <w:name w:val="Hyperlink"/>
    <w:basedOn w:val="DefaultParagraphFont"/>
    <w:uiPriority w:val="99"/>
    <w:unhideWhenUsed/>
    <w:rsid w:val="00F363ED"/>
    <w:rPr>
      <w:color w:val="467886" w:themeColor="hyperlink"/>
      <w:u w:val="single"/>
    </w:rPr>
  </w:style>
  <w:style w:type="character" w:styleId="UnresolvedMention">
    <w:name w:val="Unresolved Mention"/>
    <w:basedOn w:val="DefaultParagraphFont"/>
    <w:uiPriority w:val="99"/>
    <w:semiHidden/>
    <w:unhideWhenUsed/>
    <w:rsid w:val="00F36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2942</Characters>
  <Application>Microsoft Office Word</Application>
  <DocSecurity>0</DocSecurity>
  <Lines>79</Lines>
  <Paragraphs>56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shaimaa.mansour</dc:creator>
  <cp:keywords/>
  <dc:description/>
  <cp:lastModifiedBy>salem</cp:lastModifiedBy>
  <cp:revision>3</cp:revision>
  <dcterms:created xsi:type="dcterms:W3CDTF">2025-09-17T16:48:00Z</dcterms:created>
  <dcterms:modified xsi:type="dcterms:W3CDTF">2025-10-09T11:34:00Z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ec5a9002-c13c-4b50-81a0-eab9f05a4777</vt:lpwstr>
  </property>
</Properties>
</file>